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The new air system, the central air-conditioning after anoth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it weren't for PM2.5, haze, maybe less people would know about the fresh air system, decoration, you must consider installing central air conditioning, but fresh air system, not necessarily.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fact, the central air conditioning and fresh air system are two indispensable indoor systems, one is to give you warm and cold, one is to improve indoor air quality, are two concepts. Fresh air system, as a necessary artifact for home decoration, can solve many problems in our residential environment.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Realize winter ventilation.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winter, most families do not like to open windows for ventilation, fearing that cold air from the outside will enter the room and cause a cold. However, in a closed room, if you can't absorb the oxygen-rich air outside, the oxygen in the room will gradually decrease, and the carbon dioxide that the human body will exhale will gradually increase. This situation lasts for a long winter, causing people to become less conscious, sleep less smoothly and in worse physical condition.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home is equipped with a fresh air system that ensures natural, fresh and warm air throughout the winter.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create a quiet sleep environment.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order to prevent carbon dioxide from flooding the whole room and affecting the quality of sleep at night, people usually choose to open the windows to ventilate, but street noise, such as car horns, keeps coming into the ears, making it impossible to sleep or wake up in the middle of the night, thus easily falling into mental distress after getting up.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order to enjoy quiet sleep in big cities and breathe healthy fresh air during the whole sleep process, people usually install fresh air system in the bedroom, which can greatly improve the quality of sleep.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avoid pollen allergy.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During the bloom season, pollen enters the room through windows and becomes an allergen source. In Europe, one in five people are allergic to pollen, and for them, very fine pollen in the air can become a serious threat. For example, some people inhale pollen, skin allergies, tears, sneezing and nosebleeds and other serious symptoms, pollen can also lead to the occurrence of asthma.</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Pollen particles are much larger than PM2.5, and fresh air cleaners remove PM2.5 from the air before it enters the room, not to mention pollen and other allergens, thus eliminating the presence of allergens.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farewell to "air conditioning disease"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People who spend a long time in the air-conditioned environment in summer, because the air is not circulating, indoor and outdoor temperature difference is larger, easy to suffer from "air conditioning disease".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reason for the "air conditioning disease" is very simple: after opening the air conditioning, you need to close the doors and windows to prevent air leakage to the outside. In this unventilated environment, the air is not circulating, indoor carbon dioxide increases, oxygen decreases sharply, at this time bacteria, infections and mold spores are easy to accumulate. In order to create a healthy and fresh indoor environment, Europeans install fresh air systems while installing air conditioning is essential.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Protect pregnant women and children.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Healthy indoor air exchange is important for mothers, especially newborns and children, who spend most of their time at home. Moreover, their bodies are more fragile, which makes it easier for them to get sick due to the lack of healthy air. The rapid increase in carbon dioxide levels prevents oxygen from reaching normal levels in children's blood, thereby increasing the risk of hypoxia in children. Infection, spread, dust, mold and other allergens can cause allergies and asthma in children.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fresh air system protects the health of pregnant women and young children, and also eliminates the risk of children climbing out through open windows.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6, eliminate pet odor.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Families with cats and dogs, if no ventilation is taken, the pet's odor, fine hair and tiny protein molecules will be released throughout the room, and easily cause allergies to family and guests.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Fresh air system will contain odors and allergies to replace the air with clean fresh air, completely solve this problem.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Eliminate indoor formaldehyde.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the process of decorating a new house, it is inevitable to use all kinds of decorative materials, such as plates, paints, coatings, etc. These decorative materials used in the production process of glue and vinyl, which contains a large number of formaldehyde and benzene series. The harmful substances in these decorative materials will then slowly volatilize into the living space in daily life, causing great harm to the human body.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Fresh air system can replace polluted indoor air with fresh natural air, thus completely solving the problem of indoor formaldehyde.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de-DE"/>
        </w:rPr>
        <w:t>http://www.smoggo.net/xinwenzhongxin/xinfengzhishi/71.html</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10D1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2019-01-30T08:21:14Z</dcterms:created>
  <dc:creator>Administrator</dc:creator>
  <cp:lastModifiedBy>一路向北</cp:lastModifiedBy>
  <dcterms:modified xsi:type="dcterms:W3CDTF">2019-01-30T08:21:26Z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